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12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寓言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二</w:t>
      </w:r>
      <w:r>
        <w:rPr>
          <w:rFonts w:hint="eastAsia" w:ascii="宋体" w:hAnsi="宋体"/>
          <w:b/>
          <w:color w:val="000000"/>
          <w:sz w:val="28"/>
          <w:szCs w:val="28"/>
        </w:rPr>
        <w:t>则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—《揠苗助长》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教材分析：</w:t>
      </w:r>
      <w:bookmarkStart w:id="0" w:name="_GoBack"/>
      <w:bookmarkEnd w:id="0"/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本课由《揠苗助长》和《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亡羊补牢</w:t>
      </w:r>
      <w:r>
        <w:rPr>
          <w:rFonts w:hint="eastAsia" w:ascii="宋体" w:hAnsi="宋体"/>
          <w:color w:val="000000"/>
          <w:sz w:val="28"/>
          <w:szCs w:val="28"/>
        </w:rPr>
        <w:t>》两篇寓言组成。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《揠苗助长》给我们呈现的是</w:t>
      </w:r>
      <w:r>
        <w:rPr>
          <w:rFonts w:hint="eastAsia" w:ascii="宋体" w:hAnsi="宋体"/>
          <w:color w:val="000000"/>
          <w:sz w:val="28"/>
          <w:szCs w:val="28"/>
        </w:rPr>
        <w:t>一个做事急于求成，违背常理，结果把事情弄得更糟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的人</w:t>
      </w:r>
      <w:r>
        <w:rPr>
          <w:rFonts w:hint="eastAsia" w:ascii="宋体" w:hAnsi="宋体"/>
          <w:color w:val="000000"/>
          <w:sz w:val="28"/>
          <w:szCs w:val="28"/>
        </w:rPr>
        <w:t>；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1、会认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color w:val="000000"/>
          <w:sz w:val="28"/>
          <w:szCs w:val="28"/>
        </w:rPr>
        <w:t>个生字，会写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“精、疲”两</w:t>
      </w:r>
      <w:r>
        <w:rPr>
          <w:rFonts w:hint="eastAsia" w:ascii="宋体" w:hAnsi="宋体"/>
          <w:color w:val="000000"/>
          <w:sz w:val="28"/>
          <w:szCs w:val="28"/>
        </w:rPr>
        <w:t>个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生</w:t>
      </w:r>
      <w:r>
        <w:rPr>
          <w:rFonts w:hint="eastAsia" w:ascii="宋体" w:hAnsi="宋体"/>
          <w:color w:val="000000"/>
          <w:sz w:val="28"/>
          <w:szCs w:val="28"/>
        </w:rPr>
        <w:t>字。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2、正确、流利地朗读课文，默读课文，能在读中悟出故事的寓意：做事不可急于求成；对意外的收获不要存有侥幸心理。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3、能把故事讲给别人听。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教学重难点：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有感情地朗读课文，理解寓意。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课前准备：</w:t>
      </w:r>
      <w:r>
        <w:rPr>
          <w:rFonts w:hint="eastAsia" w:ascii="宋体" w:hAnsi="宋体"/>
          <w:color w:val="000000"/>
          <w:sz w:val="28"/>
          <w:szCs w:val="28"/>
        </w:rPr>
        <w:t>生字词语卡片、课件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课时安排：</w:t>
      </w:r>
      <w:r>
        <w:rPr>
          <w:rFonts w:hint="eastAsia" w:ascii="宋体" w:hAnsi="宋体"/>
          <w:color w:val="000000"/>
          <w:sz w:val="28"/>
          <w:szCs w:val="28"/>
        </w:rPr>
        <w:t>2课时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第一课时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1、会认个生字，会写个字。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2、正确、流利地朗读、默读课文，理解《揠苗助长》的寓意。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一、揭示课题，弄清题意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出示课题“寓言两则”，由学生根据查找的资料来解释课题。（“寓言”是用故事说明一个深刻的道理或教训，“寓”是“寄托”的意思。“则”的意思就是“篇”)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二、教学《揠苗助长》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１、播放课件理解课题、了解故事：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学生讲解题意：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“揠”是拔的意思。“助”是帮助。“长”是生长。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按照“理解题意→了解故事→理解内容→认识道理”的顺序来进行学习。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⑶　播放课件，要求学生说一说课文讲了一件什么事？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２、学习生字：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范读课文，听准生字字音。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借助拼音，自读课文：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自读课文，画出不认识的字，借助拼音读正确。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同桌互相听读课文，读准字音，老师注意指导读错的字。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同桌之间认读生字，交流记字方法。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⑶　巩固生字：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读生字卡片。（齐读、指读、开火车读）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小组内轮流读课文，在朗读中巩固生字。老师巡视，发现错误及时纠正。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３、感悟课文，有感情地朗读课文：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出示四个问题：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种田人看到禾苗几乎没长高时，他的心情怎样？将描写他心情的词句画出来。你能理解他的心情吗？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随机理解重点词语：巴望、焦急。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出示重点句子，体会种田人的心情。禾苗好像一点儿也没有长高。他在田边焦急地转来转去。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有感情地朗读重点词句，要读出种田人的焦急心情。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种田人在这种情况下是怎么做的？怎么说的？结果怎样？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用课件演示种田人拔苗的过程，朗读第２段，要读出那个人卖力拔苗的情景。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读第３、４段，体会种田人回家后得意的心情，以及后来知道禾苗都死了，十分失望的心理。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⑶　这则寓言给你怎样的启示？请结合生活实际谈一谈。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⑷　我们已经知道种田人的愿望是好的，如果你是种田人的邻居或亲属，你怎样帮助他实现自己的愿望？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４、诵读全文，复述课文。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6B3253"/>
    <w:rsid w:val="1C6B3253"/>
    <w:rsid w:val="3FC00636"/>
    <w:rsid w:val="4C2103C7"/>
    <w:rsid w:val="6FF312A2"/>
    <w:rsid w:val="7D6A1D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2016-12-27T11:24:00Z</dcterms:created>
  <dc:creator>Administrator</dc:creator>
  <cp:lastModifiedBy>Administrator</cp:lastModifiedBy>
  <dcterms:modified xsi:type="dcterms:W3CDTF">2022-01-05T01:52:58Z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3AA78376AA0F4574A6A5C992A58665A5</vt:lpwstr>
  </property>
</Properties>
</file>